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FB7" w:rsidRPr="000F4B65" w:rsidRDefault="008D5FB7">
      <w:pPr>
        <w:rPr>
          <w:rFonts w:ascii="Times New Roman" w:hAnsi="Times New Roman" w:cs="Times New Roman"/>
          <w:b/>
          <w:sz w:val="32"/>
          <w:szCs w:val="32"/>
        </w:rPr>
      </w:pPr>
      <w:r w:rsidRPr="000F4B65">
        <w:rPr>
          <w:rFonts w:ascii="Times New Roman" w:hAnsi="Times New Roman" w:cs="Times New Roman"/>
          <w:b/>
          <w:sz w:val="32"/>
          <w:szCs w:val="32"/>
        </w:rPr>
        <w:t xml:space="preserve">                                 2 группа «Грибная полянка»                             </w:t>
      </w:r>
      <w:r w:rsidRPr="000F4B65">
        <w:rPr>
          <w:rFonts w:ascii="Times New Roman" w:hAnsi="Times New Roman" w:cs="Times New Roman"/>
          <w:sz w:val="32"/>
          <w:szCs w:val="32"/>
        </w:rPr>
        <w:t>« Отгадай кроссворд»</w:t>
      </w:r>
    </w:p>
    <w:p w:rsidR="008D5FB7" w:rsidRPr="008D5FB7" w:rsidRDefault="008D5FB7" w:rsidP="008D5F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67675" cy="5511166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8809" cy="551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5FB7" w:rsidRPr="008D5FB7" w:rsidSect="008D5F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5FB7"/>
    <w:rsid w:val="0007559D"/>
    <w:rsid w:val="000F4B65"/>
    <w:rsid w:val="00294193"/>
    <w:rsid w:val="008D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F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ANYA</cp:lastModifiedBy>
  <cp:revision>2</cp:revision>
  <dcterms:created xsi:type="dcterms:W3CDTF">2024-02-18T14:31:00Z</dcterms:created>
  <dcterms:modified xsi:type="dcterms:W3CDTF">2024-03-03T18:28:00Z</dcterms:modified>
</cp:coreProperties>
</file>